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C32" w:rsidRDefault="00AA0C32" w:rsidP="00AA0C3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>Темы контрольных работ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выбор темы по фамилии и номеру в списке журнала посещаемости, или по последней цифре номера зачетной книжки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по вариантам:</w:t>
      </w:r>
    </w:p>
    <w:p w:rsidR="00AA0C32" w:rsidRPr="00893AFD" w:rsidRDefault="00AA0C32" w:rsidP="00AA0C3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0C32" w:rsidRPr="00893AFD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>Гигиена как основа профилактики заболеваний и здорового образа жизни</w:t>
      </w:r>
      <w:r w:rsidRPr="00893AFD">
        <w:rPr>
          <w:rFonts w:ascii="Times New Roman" w:eastAsia="Calibri" w:hAnsi="Times New Roman" w:cs="Times New Roman"/>
          <w:sz w:val="24"/>
          <w:szCs w:val="24"/>
        </w:rPr>
        <w:t xml:space="preserve"> Гигиена - профилактическая дисциплина и наука. Исторические этапы развития гигиены. Предмет, цели и задачи гигиены спорта. Основные методы изучения внешней среды и ее влияния на здоровье, занимающихся физической культурой и спортом</w:t>
      </w:r>
    </w:p>
    <w:p w:rsidR="00AA0C32" w:rsidRPr="00893AFD" w:rsidRDefault="00AA0C32" w:rsidP="00AA0C32">
      <w:pPr>
        <w:pStyle w:val="a3"/>
        <w:numPr>
          <w:ilvl w:val="0"/>
          <w:numId w:val="1"/>
        </w:numPr>
        <w:tabs>
          <w:tab w:val="left" w:pos="609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 xml:space="preserve">Гигиена воздуха, водной среды и почвы. </w:t>
      </w:r>
      <w:r w:rsidRPr="00893AFD">
        <w:rPr>
          <w:rFonts w:ascii="Times New Roman" w:eastAsia="Calibri" w:hAnsi="Times New Roman" w:cs="Times New Roman"/>
          <w:sz w:val="24"/>
          <w:szCs w:val="24"/>
        </w:rPr>
        <w:t>Гигиеническое значение химического состава воздуха для человека. Гигиеническое значение физических факторов воздушной среды на организм занимающихся физической культурой и спортом.</w:t>
      </w:r>
    </w:p>
    <w:p w:rsidR="00AA0C32" w:rsidRPr="00893AFD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AFD">
        <w:rPr>
          <w:rFonts w:ascii="Times New Roman" w:eastAsia="Calibri" w:hAnsi="Times New Roman" w:cs="Times New Roman"/>
          <w:sz w:val="24"/>
          <w:szCs w:val="24"/>
        </w:rPr>
        <w:t>Органолептические свойства воды. Химический состав воды. Гигиеническое значение состава и свойств почвы.</w:t>
      </w:r>
    </w:p>
    <w:p w:rsidR="00AA0C32" w:rsidRPr="00893AFD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>Биологические факторы внешней среды и профилактика инфекционных заболеваний.</w:t>
      </w:r>
      <w:r w:rsidRPr="00893AFD">
        <w:rPr>
          <w:rFonts w:ascii="Times New Roman" w:eastAsia="Calibri" w:hAnsi="Times New Roman" w:cs="Times New Roman"/>
          <w:bCs/>
          <w:sz w:val="24"/>
          <w:szCs w:val="24"/>
        </w:rPr>
        <w:t xml:space="preserve"> Биологические факторы внешней среды. </w:t>
      </w:r>
      <w:r w:rsidRPr="00893AFD">
        <w:rPr>
          <w:rFonts w:ascii="Times New Roman" w:eastAsia="Calibri" w:hAnsi="Times New Roman" w:cs="Times New Roman"/>
          <w:sz w:val="24"/>
          <w:szCs w:val="24"/>
        </w:rPr>
        <w:t>Возбудители и источники заболевания, пути распространения. Эпидемиологическое значение воды, почвы.</w:t>
      </w:r>
      <w:r w:rsidRPr="00893AF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93AFD">
        <w:rPr>
          <w:rFonts w:ascii="Times New Roman" w:eastAsia="Calibri" w:hAnsi="Times New Roman" w:cs="Times New Roman"/>
          <w:sz w:val="24"/>
          <w:szCs w:val="24"/>
        </w:rPr>
        <w:t>Профилактика инфекционных заболеваний</w:t>
      </w:r>
    </w:p>
    <w:p w:rsidR="00AA0C32" w:rsidRPr="00893AFD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>Личная гигиена в физкультурно-спортивной деятельности.</w:t>
      </w:r>
      <w:r w:rsidRPr="00893AFD">
        <w:rPr>
          <w:rFonts w:ascii="Times New Roman" w:eastAsia="Calibri" w:hAnsi="Times New Roman" w:cs="Times New Roman"/>
          <w:sz w:val="24"/>
          <w:szCs w:val="24"/>
        </w:rPr>
        <w:t xml:space="preserve"> Здоровый образ жизни и факторы его составляющие. Актуальные проблемы личной гигиены. Общие гигиенические требования к материалам, используемым для изготовления спортивной одежды. Общие гигиенические требования к экипировке спортсменов. </w:t>
      </w: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Профилактика инфекционных болезней, передающихся половым путем.</w:t>
      </w:r>
    </w:p>
    <w:p w:rsidR="00AA0C32" w:rsidRPr="00893AFD" w:rsidRDefault="00AA0C32" w:rsidP="00AA0C32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>Закаливание.</w:t>
      </w:r>
      <w:r w:rsidRPr="00893AFD">
        <w:rPr>
          <w:rFonts w:ascii="Times New Roman" w:eastAsia="Calibri" w:hAnsi="Times New Roman" w:cs="Times New Roman"/>
          <w:sz w:val="24"/>
          <w:szCs w:val="24"/>
        </w:rPr>
        <w:t xml:space="preserve"> Гигиенические принципы закаливания. Гигиеническое нормирование закаливания воздухом. Гигиеническое нормирование закаливания водой. Закаливание солнечным излучением. </w:t>
      </w: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Плавание – как средство восстановления спортсменов. Особенности физкультурно-спортивной деятельности детей и подростков.</w:t>
      </w:r>
    </w:p>
    <w:p w:rsidR="00AA0C32" w:rsidRPr="00893AFD" w:rsidRDefault="00AA0C32" w:rsidP="00AA0C32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0C32" w:rsidRPr="00893AFD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>Гигиенические требования к местам занятий физической культурой и спортом.</w:t>
      </w:r>
      <w:r w:rsidRPr="00893AFD">
        <w:rPr>
          <w:rFonts w:ascii="Times New Roman" w:eastAsia="Calibri" w:hAnsi="Times New Roman" w:cs="Times New Roman"/>
          <w:sz w:val="24"/>
          <w:szCs w:val="24"/>
        </w:rPr>
        <w:t xml:space="preserve"> Гигиена спортивных сооружений. Общие гигиенические требования к спортивным сооружениям. Гигиенические требования к спортивным залам, каткам с искусственным льдом, плавательным бассейнам.  Основные гигиенические требования к спортивному инвентарю, оборудованию и напольным покрытиям. </w:t>
      </w:r>
    </w:p>
    <w:p w:rsidR="00AA0C32" w:rsidRPr="00893AFD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>Параметры микроклимата спортивных сооружений.</w:t>
      </w:r>
      <w:r w:rsidRPr="00893AFD">
        <w:rPr>
          <w:rFonts w:ascii="Times New Roman" w:eastAsia="Calibri" w:hAnsi="Times New Roman" w:cs="Times New Roman"/>
          <w:sz w:val="24"/>
          <w:szCs w:val="24"/>
        </w:rPr>
        <w:t xml:space="preserve"> Отопление, вентиляция и кондиционирование спортивных сооружений. Освещение спортивных сооружений.</w:t>
      </w:r>
    </w:p>
    <w:p w:rsidR="00AA0C32" w:rsidRPr="00302A4E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>Гигиена питания.</w:t>
      </w:r>
      <w:r w:rsidRPr="00893AFD">
        <w:rPr>
          <w:rFonts w:ascii="Times New Roman" w:eastAsia="Calibri" w:hAnsi="Times New Roman" w:cs="Times New Roman"/>
          <w:sz w:val="24"/>
          <w:szCs w:val="24"/>
        </w:rPr>
        <w:t xml:space="preserve"> Понятие о питании. Понятие о достаточном и сбалансированном питании. Значение пищевых веществ в обеспечении жизнедеятельности организма. Значение минеральных элементов и витаминов в питании человека. Методологические основы оценки статуса питания. Количественная и качественная адекватность питания. Составление и анализ суточного рациона питания. </w:t>
      </w: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Особенности физкультурно-оздоровительной деятельности </w:t>
      </w:r>
      <w:proofErr w:type="gramStart"/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женщин</w:t>
      </w:r>
      <w:proofErr w:type="gramEnd"/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желающих снизить свой вес.</w:t>
      </w:r>
    </w:p>
    <w:p w:rsidR="00AA0C32" w:rsidRDefault="00AA0C32" w:rsidP="00AA0C32">
      <w:pPr>
        <w:pStyle w:val="a3"/>
        <w:numPr>
          <w:ilvl w:val="0"/>
          <w:numId w:val="1"/>
        </w:numPr>
        <w:tabs>
          <w:tab w:val="left" w:pos="609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>Спортивное питание.</w:t>
      </w:r>
      <w:r w:rsidRPr="00893A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93AFD">
        <w:rPr>
          <w:rFonts w:ascii="Times New Roman" w:eastAsia="Calibri" w:hAnsi="Times New Roman" w:cs="Times New Roman"/>
          <w:sz w:val="24"/>
          <w:szCs w:val="24"/>
        </w:rPr>
        <w:t>Энерготраты</w:t>
      </w:r>
      <w:proofErr w:type="spellEnd"/>
      <w:r w:rsidRPr="00893AFD">
        <w:rPr>
          <w:rFonts w:ascii="Times New Roman" w:eastAsia="Calibri" w:hAnsi="Times New Roman" w:cs="Times New Roman"/>
          <w:sz w:val="24"/>
          <w:szCs w:val="24"/>
        </w:rPr>
        <w:t xml:space="preserve"> спортсменов и их обеспечение. Особенности питания спортсменов разной специализации на отдельных этапах тренировки. Питание на тренировочных сборах. Особенности питания спортсменов при тренировках в условиях жаркого климата. Особенности питания спортсменов во время соревнований. Особенности питания юных спортсменов. Применение в спортивной практике витаминно-минеральных комплексов и биологически активных добавок. Профилактика пищевых отравлений в спортивных коллективах.</w:t>
      </w:r>
    </w:p>
    <w:p w:rsidR="00AA0C32" w:rsidRPr="00893AFD" w:rsidRDefault="00AA0C32" w:rsidP="00AA0C32">
      <w:pPr>
        <w:pStyle w:val="a3"/>
        <w:numPr>
          <w:ilvl w:val="0"/>
          <w:numId w:val="1"/>
        </w:numPr>
        <w:tabs>
          <w:tab w:val="left" w:pos="6090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02A4E">
        <w:rPr>
          <w:rFonts w:ascii="Times New Roman" w:eastAsia="Calibri" w:hAnsi="Times New Roman" w:cs="Times New Roman"/>
          <w:b/>
          <w:sz w:val="24"/>
          <w:szCs w:val="24"/>
        </w:rPr>
        <w:t xml:space="preserve"> Гигиенические средства восстановления и повышения физической работоспособности.</w:t>
      </w:r>
      <w:r w:rsidRPr="00302A4E">
        <w:rPr>
          <w:rFonts w:ascii="Times New Roman" w:eastAsia="Calibri" w:hAnsi="Times New Roman" w:cs="Times New Roman"/>
          <w:sz w:val="24"/>
          <w:szCs w:val="24"/>
        </w:rPr>
        <w:t xml:space="preserve"> Классификация средств восстановления и повышения физической работоспособности спортсменов. </w:t>
      </w:r>
      <w:r w:rsidRPr="00302A4E">
        <w:rPr>
          <w:rFonts w:ascii="Times New Roman" w:eastAsia="Calibri" w:hAnsi="Times New Roman" w:cs="Times New Roman"/>
          <w:sz w:val="24"/>
          <w:szCs w:val="24"/>
        </w:rPr>
        <w:lastRenderedPageBreak/>
        <w:t>Характеристика отдельных гигиенических средств и методов восстановления и повышения физической работоспособности. Восстановление и повышение работоспособности в отдельных видах спорта.</w:t>
      </w:r>
      <w:r w:rsidRPr="00302A4E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Восстановление работоспособности спортсменов в избранном виде спорта.</w:t>
      </w:r>
    </w:p>
    <w:p w:rsidR="00AA0C32" w:rsidRPr="00893AFD" w:rsidRDefault="00AA0C32" w:rsidP="00AA0C32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0C32" w:rsidRPr="00893AFD" w:rsidRDefault="00AA0C32" w:rsidP="00AA0C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0C32" w:rsidRPr="00893AFD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 xml:space="preserve">Особенности гигиенического обеспечения физкультурно-спортивной деятельности лиц разного возраста и пола. </w:t>
      </w:r>
      <w:r w:rsidRPr="00893AFD">
        <w:rPr>
          <w:rFonts w:ascii="Times New Roman" w:eastAsia="Calibri" w:hAnsi="Times New Roman" w:cs="Times New Roman"/>
          <w:bCs/>
          <w:sz w:val="24"/>
          <w:szCs w:val="24"/>
        </w:rPr>
        <w:t xml:space="preserve">Особенности гигиенического обеспечения подготовки юных спортсменов. </w:t>
      </w:r>
      <w:r w:rsidRPr="00893AFD">
        <w:rPr>
          <w:rFonts w:ascii="Times New Roman" w:eastAsia="Calibri" w:hAnsi="Times New Roman" w:cs="Times New Roman"/>
          <w:sz w:val="24"/>
          <w:szCs w:val="24"/>
        </w:rPr>
        <w:t xml:space="preserve">Гигиенические требования к организации тренировочного процесса юных спортсменов. Режим тренировок, учебы и отдыха. Производственная гимнастика (формы, принципы построения физкультурных комплексов, гигиеническое обеспечение условий занятий производственной гимнастикой). </w:t>
      </w:r>
    </w:p>
    <w:p w:rsidR="00AA0C32" w:rsidRPr="00893AFD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>Гигиена людей зрелого возраста.</w:t>
      </w:r>
      <w:r w:rsidRPr="00893AFD">
        <w:rPr>
          <w:rFonts w:ascii="Times New Roman" w:eastAsia="Calibri" w:hAnsi="Times New Roman" w:cs="Times New Roman"/>
          <w:sz w:val="24"/>
          <w:szCs w:val="24"/>
        </w:rPr>
        <w:t xml:space="preserve"> Санитарно-гигиеническое обеспечение жизнедеятельности лиц пожилого возраста.   Гигиенические требования к организации занятий различными видами физкультурной деятельности с лицами пожилого возраста. Комплексный подход к выбору и использованию средств адаптивной физической культуры для лиц пожилого возраста. </w:t>
      </w:r>
    </w:p>
    <w:p w:rsidR="00AA0C32" w:rsidRPr="00893AFD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 xml:space="preserve">     Особенности физкультурно-спортивной деятельности. </w:t>
      </w:r>
      <w:r w:rsidRPr="00893AFD">
        <w:rPr>
          <w:rFonts w:ascii="Times New Roman" w:eastAsia="Calibri" w:hAnsi="Times New Roman" w:cs="Times New Roman"/>
          <w:sz w:val="24"/>
          <w:szCs w:val="24"/>
        </w:rPr>
        <w:t>Особенности физкультурно-спортивной деятельности детей и подростков. Особенности физкультурно-оздоровительной деятельности женщин, желающих снизить свой вес. Особенности физкультурно-оздоровительной деятельности лиц пожилого возраста</w:t>
      </w:r>
    </w:p>
    <w:p w:rsidR="00AA0C32" w:rsidRPr="00893AFD" w:rsidRDefault="00AA0C32" w:rsidP="00AA0C32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 xml:space="preserve">Гигиеническое обеспечение занятий отдельными видами спорта и физической культурой. </w:t>
      </w:r>
      <w:r w:rsidRPr="00893AFD">
        <w:rPr>
          <w:rFonts w:ascii="Times New Roman" w:eastAsia="Calibri" w:hAnsi="Times New Roman" w:cs="Times New Roman"/>
          <w:sz w:val="24"/>
          <w:szCs w:val="24"/>
        </w:rPr>
        <w:t xml:space="preserve">Гигиеническое обеспечение подготовки спортсменов в сложных условиях среды. Особенности гигиенического обеспечения подготовки спортсменов в отдельных видах спорта (гимнастика, легкая атлетика, лыжный спорт, спортивные игры, плавание, борьба, бокс, тяжелая атлетика). </w:t>
      </w: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Баня – как средство восстановления работоспособности спортсменов.</w:t>
      </w:r>
    </w:p>
    <w:p w:rsidR="00AA0C32" w:rsidRPr="00893AFD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Гигиенические требования к местам занятий.</w:t>
      </w:r>
      <w:r w:rsidRPr="00893AF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гимнастикой, легкой атлетикой, борьбой, спортивными играми, плаванием.</w:t>
      </w:r>
      <w:r w:rsidRPr="00893A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93AFD">
        <w:rPr>
          <w:rFonts w:ascii="Times New Roman" w:eastAsia="Calibri" w:hAnsi="Times New Roman" w:cs="Times New Roman"/>
          <w:bCs/>
          <w:iCs/>
          <w:sz w:val="24"/>
          <w:szCs w:val="24"/>
        </w:rPr>
        <w:t>Гигиенические требования к организации пешеходного туризма</w:t>
      </w:r>
    </w:p>
    <w:p w:rsidR="00AA0C32" w:rsidRPr="00893AFD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>Гигиена детей и подростков</w:t>
      </w:r>
      <w:r w:rsidRPr="00893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Гигиена детей и подростков как научная дисциплина. Физическое развитие детей и подростков. Биологический возраст. Методы оценки. Государственный санитарно-эпидемиологический надзор за детскими учреждениями. </w:t>
      </w:r>
    </w:p>
    <w:p w:rsidR="00AA0C32" w:rsidRPr="00893AFD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3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Гигиена среды развития, воспитания и обучения детей.</w:t>
      </w:r>
      <w:r w:rsidRPr="00893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режим и гигиена преподавания. Особенности питания в школьном возрасте. Двигательная активность учащихся. Гигиеническое обеспечение физического воспитания в средних общеобразовательных школах.</w:t>
      </w:r>
    </w:p>
    <w:p w:rsidR="00AA0C32" w:rsidRPr="00893AFD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>Основы формирования здорового образа жизни детей и подростков. Гигиеническое воспитание и обучение.</w:t>
      </w:r>
      <w:r w:rsidRPr="00893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Гигиенические подходы к формированию здорового образа жизни. Значение гигиенического воспитания в формировании здорового образа жизни детей.</w:t>
      </w: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Профилактика инфекционных болезней при выезде </w:t>
      </w:r>
      <w:proofErr w:type="spellStart"/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зарубеж</w:t>
      </w:r>
      <w:proofErr w:type="spellEnd"/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:rsidR="00AA0C32" w:rsidRPr="00893AFD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 xml:space="preserve">     Классификация факторов внешней среды, методы гигиенических исследований. </w:t>
      </w:r>
      <w:r w:rsidRPr="00893AFD">
        <w:rPr>
          <w:rFonts w:ascii="Times New Roman" w:eastAsia="Calibri" w:hAnsi="Times New Roman" w:cs="Times New Roman"/>
          <w:sz w:val="24"/>
          <w:szCs w:val="24"/>
        </w:rPr>
        <w:t xml:space="preserve">Общая характеристика инфекционных заболеваний, классификация. Эпидемический процесс и его звенья. </w:t>
      </w: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Эпидемические заболевания</w:t>
      </w:r>
      <w:r w:rsidRPr="00893AFD">
        <w:rPr>
          <w:rFonts w:ascii="Times New Roman" w:eastAsia="Calibri" w:hAnsi="Times New Roman" w:cs="Times New Roman"/>
          <w:sz w:val="24"/>
          <w:szCs w:val="24"/>
        </w:rPr>
        <w:t xml:space="preserve"> Особенности профилактики и борьбы с инфекционными заболеваниями в практике спортивной работы.</w:t>
      </w:r>
    </w:p>
    <w:p w:rsidR="00AA0C32" w:rsidRPr="00893AFD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93AFD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Особенности физкультурно-оздоровительной ой деятельности</w:t>
      </w: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лиц пожилого возраста. Охрана здоровья детей и подростков. Закаливание детей средствами физического воспитания во время уроков физической культурой, тренировочных занятий. Негативное влияние вредных привычек на растущий организм.</w:t>
      </w:r>
    </w:p>
    <w:p w:rsidR="00AA0C32" w:rsidRPr="00893AFD" w:rsidRDefault="00AA0C32" w:rsidP="00AA0C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93AFD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Акклиматизация в практике физической культуры и спорта</w:t>
      </w: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. Гигиеническая характеристика механических примесей в воздухе. Запыленность воздуха. </w:t>
      </w: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lastRenderedPageBreak/>
        <w:t>Гигиенические нормы. Предельно-допустимые концентрации вредных веществ в воздушной среде. Роль воды в жизнедеятельности человека. Выживаемость патогенных микроорганизмов в воде.</w:t>
      </w:r>
      <w:r w:rsidRPr="00893AF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Сроки выживания патогенных микробов в почве в зависимости от вида ее загрязнения.</w:t>
      </w:r>
    </w:p>
    <w:p w:rsidR="00AA0C32" w:rsidRDefault="00AA0C32" w:rsidP="00893AFD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</w:p>
    <w:p w:rsidR="00893AFD" w:rsidRDefault="00893AFD" w:rsidP="00893AFD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  <w:proofErr w:type="gramStart"/>
      <w:r w:rsidRPr="00893AFD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Перечень  вопросов</w:t>
      </w:r>
      <w:proofErr w:type="gramEnd"/>
      <w:r w:rsidRPr="00893AFD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к экзамену</w:t>
      </w:r>
    </w:p>
    <w:p w:rsidR="001239CC" w:rsidRPr="00893AFD" w:rsidRDefault="001239CC" w:rsidP="00893AFD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bookmarkStart w:id="0" w:name="_GoBack"/>
      <w:bookmarkEnd w:id="0"/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1. Развитие гигиены физического воспитания и спорта в России.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2. Вклад П.Ф. Лесгафта в развитие гигиены физического воспитания и спорта в России.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3. Определение гигиены как науки. Цели и задачи гигиены.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4. Предмет изучения гигиены как науки. Основные методы гигиенических исследований.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5. Определение гигиены физического воспитания и спорта как науки.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Основные цели и задачи гигиены физического воспитания и спорта.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6. Основные гигиенические принципы физической культуры и спорта.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7. Гигиеническое значение физических свойств воздуха.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8. Основные механические примеси воздуха и их гигиеническое значение при занятиях физической культурой и спортом.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9. Основные гигиенические требования к питьевой воде. Нормы потребления воды.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10.Жесткость воды. Эпидемиологическое значение воды.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11.Очистка и обеззараживание воды в полевых условиях.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12.Понятие «почва». Гигиеническое значение состава и свойств почвы.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13.Эпидемиологическое значение почвы.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14.Гигиенические требования к почве при планировании и строительстве спортивных сооружений.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15.Понятие «закаливание». Физиологические основы закаливания.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16.Гигиенические принципы закаливания.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17.Гигиенические нормы закаливания воздухом.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18.Гигиенические нормы закаливания водой.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19.Гигиенические нормы закаливания солнечными лучами.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20.Основные гигиенические требования к пище.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21.Понятие о достаточном и сбалансированном питании. Основные гигиенические принципы построения рациона питания.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22.Физиологическая роль белков и их гигиеническое значение.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23.Физиологическая роль жиров и их гигиеническое значение.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24.Физиологическая роль углеводов и их гигиеническое значение.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25.Физиологическая роль витаминов и их гигиеническое значение.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26.Физиологическая роль минеральных веществ и их гигиеническое значение.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27.Основные функции питания при занятиях физкультурой и спортом.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28.Особенности питания спортсменов.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29.Особенности питания спортсменов на тренировочных сборах.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30.Особенности питания спортсменов во время соревнований.</w:t>
      </w:r>
    </w:p>
    <w:p w:rsidR="00893AFD" w:rsidRPr="00893AFD" w:rsidRDefault="00893AFD" w:rsidP="00893AF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31.Особенности питания спортсмена перед стартом.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32.Особенности питания спортсмена на дистанции.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33.Особенности питания спортсмена в восстановительном периоде.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34.Особенности питания юных спортсменов.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35.Гигиенические требования ко всем спортивным сооружениям.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36.Основные гигиенические требования к расположению, ориентации и планировке спортивных сооружений.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37.Основные гигиенические требования к освещению спортивных сооружений.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lastRenderedPageBreak/>
        <w:t>38.Гигиенические требования к естественному освещению спортивных сооружений.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39.Гигиенические требования к искусственному освещению спортивных сооружений.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40.Основные гигиенические требования к вентиляции спортивных сооружений.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41.Основные гигиенические требования к открытым водоемам.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42.Основные гигиенические требования к искусственным бассейнам.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43.Понятие «двигательная активность». Влияние двигательной активности на здоровье школьников.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44.Методы изучения и оценки двигательной активности.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45.Основные факторы, формирующие привычную двигательную активность школьников.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46.Гигиеническое нормирование физических нагрузок для лиц зрелого и пожилого возраста.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47.Основные гигиенические требования к уроку физической культуры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48.Классификация физических нагрузок при физическом воспитании школьников.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49.Гигиеническая характеристика вводной части урока.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50.Гигиеническая характеристика основной части урока.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51.Гигиеническая характеристика заключительной части урока.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52.Определение достаточности физической нагрузки школьников на уроке физической культуры.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53.Активный двигательный режим пожилых людей.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54.Средства физической культуры в пожилом возрасте.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55.Гигиенические требования к спортивной одежде и обуви.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56.Основные гигиенические требования к спортивному инвентарю.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57.Гигиеническое обеспечение занятий гимнастикой.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58.Гигиеническое обеспечение занятий легкой атлетикой.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59.Гигиеническое обеспечение занятий лыжами.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60.Гигиеническое обеспечение занятий спортивными играми.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61.Гигиеническое обеспечение занятий плаванием.</w:t>
      </w:r>
    </w:p>
    <w:p w:rsidR="00893AFD" w:rsidRPr="00893AFD" w:rsidRDefault="00893AFD" w:rsidP="00893AFD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62.Гигиеническое обеспечение занятий борьбой, боксом, тяжелой атлетикой.</w:t>
      </w:r>
    </w:p>
    <w:p w:rsidR="00893AFD" w:rsidRPr="00893AFD" w:rsidRDefault="00893AFD" w:rsidP="00893A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93AFD">
        <w:rPr>
          <w:rFonts w:ascii="Times New Roman" w:eastAsiaTheme="minorEastAsia" w:hAnsi="Times New Roman" w:cs="Times New Roman"/>
          <w:color w:val="000000"/>
          <w:sz w:val="24"/>
          <w:szCs w:val="24"/>
        </w:rPr>
        <w:t>63.Основные педагогические средства восстановления и повышения спортивной работоспособности.</w:t>
      </w:r>
    </w:p>
    <w:sectPr w:rsidR="00893AFD" w:rsidRPr="00893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21FA2"/>
    <w:multiLevelType w:val="hybridMultilevel"/>
    <w:tmpl w:val="5D26E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DB"/>
    <w:rsid w:val="001239CC"/>
    <w:rsid w:val="00302A4E"/>
    <w:rsid w:val="0038203D"/>
    <w:rsid w:val="004775EB"/>
    <w:rsid w:val="00522BD6"/>
    <w:rsid w:val="00737265"/>
    <w:rsid w:val="00893AFD"/>
    <w:rsid w:val="00A40ADB"/>
    <w:rsid w:val="00AA0C32"/>
    <w:rsid w:val="00B06DBA"/>
    <w:rsid w:val="00B5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F1718"/>
  <w15:chartTrackingRefBased/>
  <w15:docId w15:val="{A61DD64C-E263-4DCC-91BE-619367121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2020-12-24T12:00:00Z</dcterms:created>
  <dcterms:modified xsi:type="dcterms:W3CDTF">2020-12-29T10:16:00Z</dcterms:modified>
</cp:coreProperties>
</file>